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r w:rsidRPr="00231321">
        <w:t>от____________________________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567951" w:rsidRDefault="00231321" w:rsidP="00231321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___________________________________________________ 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RPr="0056795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Pr="0056795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Предмет оферты: </w:t>
                  </w:r>
                </w:p>
              </w:tc>
              <w:tc>
                <w:tcPr>
                  <w:tcW w:w="5982" w:type="dxa"/>
                </w:tcPr>
                <w:p w14:paraId="4D99A704" w14:textId="1D66766C" w:rsidR="00231321" w:rsidRPr="00567951" w:rsidRDefault="00231321" w:rsidP="00567951">
                  <w:pPr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Поставка </w:t>
                  </w:r>
                  <w:r w:rsidR="00567951" w:rsidRPr="00567951">
                    <w:rPr>
                      <w:rFonts w:ascii="Arial" w:hAnsi="Arial" w:cs="Arial"/>
                    </w:rPr>
                    <w:t>фундаментов сборных железобетонных, блоков ФБС, плит</w:t>
                  </w:r>
                  <w:r w:rsidR="00AB2F77" w:rsidRPr="00567951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по лот</w:t>
                  </w:r>
                  <w:bookmarkStart w:id="0" w:name="_GoBack"/>
                  <w:bookmarkEnd w:id="0"/>
                  <w:r w:rsidR="00AB2F77" w:rsidRPr="00567951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у </w:t>
                  </w:r>
                  <w:r w:rsidR="00AB2F77" w:rsidRPr="00567951">
                    <w:rPr>
                      <w:rFonts w:ascii="Arial" w:hAnsi="Arial" w:cs="Arial"/>
                    </w:rPr>
                    <w:t>КНГ-</w:t>
                  </w:r>
                  <w:r w:rsidR="004E1391" w:rsidRPr="00567951">
                    <w:rPr>
                      <w:rFonts w:ascii="Arial" w:hAnsi="Arial" w:cs="Arial"/>
                    </w:rPr>
                    <w:t>1</w:t>
                  </w:r>
                  <w:r w:rsidR="00567951" w:rsidRPr="00567951">
                    <w:rPr>
                      <w:rFonts w:ascii="Arial" w:hAnsi="Arial" w:cs="Arial"/>
                    </w:rPr>
                    <w:t>11</w:t>
                  </w:r>
                  <w:r w:rsidR="00AB2F77" w:rsidRPr="00567951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:rsidRPr="00567951" w14:paraId="22A1EE46" w14:textId="77777777" w:rsidTr="00231321">
              <w:tc>
                <w:tcPr>
                  <w:tcW w:w="4390" w:type="dxa"/>
                </w:tcPr>
                <w:p w14:paraId="6363C748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14:paraId="05E0F84A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56795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(без НДС) с учетом доставки до станции</w:t>
                  </w:r>
                  <w:r w:rsidR="00582313" w:rsidRPr="00567951">
                    <w:rPr>
                      <w:rFonts w:ascii="Arial" w:hAnsi="Arial" w:cs="Arial"/>
                    </w:rPr>
                    <w:t xml:space="preserve"> назначения</w:t>
                  </w:r>
                  <w:r w:rsidRPr="00567951"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567951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 (форма 6к)</w:t>
                  </w:r>
                </w:p>
                <w:p w14:paraId="713C3BC9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RPr="00567951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Наличие скидок или условия их получения: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Условия оплаты: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567951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RPr="00567951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67951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14:paraId="1AADF6B2" w14:textId="60F36E24" w:rsidR="00582313" w:rsidRPr="00567951" w:rsidRDefault="00567951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04401373 Свердловский район, 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г.Красноярск</w:t>
                  </w:r>
                  <w:proofErr w:type="spellEnd"/>
                  <w:r w:rsidRPr="00567951">
                    <w:rPr>
                      <w:rFonts w:ascii="Arial" w:hAnsi="Arial" w:cs="Arial"/>
                    </w:rPr>
                    <w:t>, Красноярский край (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жд.станция</w:t>
                  </w:r>
                  <w:proofErr w:type="spellEnd"/>
                  <w:r w:rsidRPr="00567951">
                    <w:rPr>
                      <w:rFonts w:ascii="Arial" w:hAnsi="Arial" w:cs="Arial"/>
                    </w:rPr>
                    <w:t xml:space="preserve"> Енисей). 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Жд</w:t>
                  </w:r>
                  <w:proofErr w:type="spellEnd"/>
                  <w:r w:rsidRPr="00567951">
                    <w:rPr>
                      <w:rFonts w:ascii="Arial" w:hAnsi="Arial" w:cs="Arial"/>
                    </w:rPr>
                    <w:t xml:space="preserve"> либо 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автодоставка</w:t>
                  </w:r>
                  <w:proofErr w:type="spellEnd"/>
                </w:p>
              </w:tc>
            </w:tr>
            <w:tr w:rsidR="00582313" w:rsidRPr="00567951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Дополнительные условия: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Pr="00567951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567951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229064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1. Настоящее предложение может быть акцептовано </w:t>
            </w:r>
            <w:r w:rsidRPr="00567951">
              <w:rPr>
                <w:rFonts w:ascii="Arial" w:hAnsi="Arial" w:cs="Arial"/>
                <w:highlight w:val="yellow"/>
              </w:rPr>
              <w:t>до «</w:t>
            </w:r>
            <w:r w:rsidR="0076356B">
              <w:rPr>
                <w:rFonts w:ascii="Arial" w:hAnsi="Arial" w:cs="Arial"/>
                <w:highlight w:val="yellow"/>
              </w:rPr>
              <w:t>29</w:t>
            </w:r>
            <w:r w:rsidRPr="00567951">
              <w:rPr>
                <w:rFonts w:ascii="Arial" w:hAnsi="Arial" w:cs="Arial"/>
                <w:highlight w:val="yellow"/>
              </w:rPr>
              <w:t>»</w:t>
            </w:r>
            <w:r w:rsidR="00567D1B" w:rsidRPr="00567951">
              <w:rPr>
                <w:rFonts w:ascii="Arial" w:hAnsi="Arial" w:cs="Arial"/>
                <w:highlight w:val="yellow"/>
              </w:rPr>
              <w:t xml:space="preserve"> </w:t>
            </w:r>
            <w:r w:rsidR="0076356B">
              <w:rPr>
                <w:rFonts w:ascii="Arial" w:hAnsi="Arial" w:cs="Arial"/>
                <w:highlight w:val="yellow"/>
              </w:rPr>
              <w:t>апреля</w:t>
            </w:r>
            <w:r w:rsidRPr="00567951">
              <w:rPr>
                <w:rFonts w:ascii="Arial" w:hAnsi="Arial" w:cs="Arial"/>
                <w:highlight w:val="yellow"/>
              </w:rPr>
              <w:t xml:space="preserve"> </w:t>
            </w:r>
            <w:r w:rsidR="00CB16EE" w:rsidRPr="00567951">
              <w:rPr>
                <w:rFonts w:ascii="Arial" w:hAnsi="Arial" w:cs="Arial"/>
                <w:highlight w:val="yellow"/>
              </w:rPr>
              <w:t>2016</w:t>
            </w:r>
            <w:r w:rsidRPr="00567951">
              <w:rPr>
                <w:rFonts w:ascii="Arial" w:hAnsi="Arial" w:cs="Arial"/>
                <w:highlight w:val="yellow"/>
              </w:rPr>
              <w:t xml:space="preserve"> г.</w:t>
            </w:r>
            <w:r w:rsidRPr="00567951">
              <w:rPr>
                <w:rFonts w:ascii="Arial" w:hAnsi="Arial" w:cs="Arial"/>
              </w:rPr>
              <w:t xml:space="preserve"> </w:t>
            </w:r>
          </w:p>
          <w:p w14:paraId="6ED71E5E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14:paraId="2B9F57E5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567951" w:rsidRDefault="00567D1B" w:rsidP="00A65330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>Подпись: _</w:t>
            </w:r>
            <w:r w:rsidR="00184A2C" w:rsidRPr="00567951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0B4528"/>
    <w:rsid w:val="001309A8"/>
    <w:rsid w:val="00175871"/>
    <w:rsid w:val="00184A2C"/>
    <w:rsid w:val="00231321"/>
    <w:rsid w:val="00385481"/>
    <w:rsid w:val="003C3E0F"/>
    <w:rsid w:val="004C0F44"/>
    <w:rsid w:val="004E1391"/>
    <w:rsid w:val="00567951"/>
    <w:rsid w:val="00567D1B"/>
    <w:rsid w:val="00582313"/>
    <w:rsid w:val="0067562F"/>
    <w:rsid w:val="0076356B"/>
    <w:rsid w:val="007965E3"/>
    <w:rsid w:val="007C6F14"/>
    <w:rsid w:val="008B415D"/>
    <w:rsid w:val="00A65330"/>
    <w:rsid w:val="00AB2F77"/>
    <w:rsid w:val="00B5194E"/>
    <w:rsid w:val="00B83064"/>
    <w:rsid w:val="00BD4454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22</cp:revision>
  <cp:lastPrinted>2015-12-04T06:02:00Z</cp:lastPrinted>
  <dcterms:created xsi:type="dcterms:W3CDTF">2015-09-24T10:41:00Z</dcterms:created>
  <dcterms:modified xsi:type="dcterms:W3CDTF">2016-02-01T04:31:00Z</dcterms:modified>
</cp:coreProperties>
</file>